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2750" w:rsidRPr="00ED021B" w:rsidRDefault="00ED021B">
      <w:r>
        <w:t xml:space="preserve">College Group </w:t>
      </w:r>
      <w:r>
        <w:t>1 Summative</w:t>
      </w:r>
      <w:r w:rsidR="002E3549">
        <w:t xml:space="preserve"> </w:t>
      </w:r>
      <w:proofErr w:type="gramStart"/>
      <w:r w:rsidR="002E3549">
        <w:t>Assessment</w:t>
      </w:r>
      <w:r>
        <w:t xml:space="preserve">  </w:t>
      </w:r>
      <w:r w:rsidRPr="00ED021B">
        <w:rPr>
          <w:sz w:val="40"/>
          <w:szCs w:val="40"/>
        </w:rPr>
        <w:t>Handout</w:t>
      </w:r>
      <w:proofErr w:type="gramEnd"/>
      <w:r w:rsidRPr="00ED021B">
        <w:rPr>
          <w:sz w:val="40"/>
          <w:szCs w:val="40"/>
        </w:rPr>
        <w:t xml:space="preserve"> </w:t>
      </w:r>
      <w:r w:rsidRPr="00ED021B">
        <w:rPr>
          <w:sz w:val="40"/>
          <w:szCs w:val="40"/>
        </w:rPr>
        <w:t>C</w:t>
      </w:r>
    </w:p>
    <w:p w:rsidR="00ED021B" w:rsidRDefault="00ED021B"/>
    <w:p w:rsidR="00712750" w:rsidRDefault="00ED021B">
      <w:r>
        <w:t>Peer Feedback Checklist</w:t>
      </w:r>
    </w:p>
    <w:p w:rsidR="00712750" w:rsidRDefault="00ED021B">
      <w:r>
        <w:t>You are a judge of the “Chinese Bridge” contest. Use the following form to give constructive feedback.</w:t>
      </w:r>
    </w:p>
    <w:p w:rsidR="00712750" w:rsidRDefault="00712750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12750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50" w:rsidRDefault="00ED0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Checklist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50" w:rsidRDefault="00ED0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Suggestions / Questions</w:t>
            </w:r>
          </w:p>
        </w:tc>
      </w:tr>
      <w:tr w:rsidR="00712750">
        <w:trPr>
          <w:trHeight w:val="150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50" w:rsidRDefault="00ED021B">
            <w:pPr>
              <w:numPr>
                <w:ilvl w:val="0"/>
                <w:numId w:val="1"/>
              </w:numPr>
              <w:ind w:left="360"/>
            </w:pPr>
            <w:r>
              <w:t xml:space="preserve">The contestant started with a clear </w:t>
            </w:r>
            <w:r>
              <w:rPr>
                <w:b/>
              </w:rPr>
              <w:t>overall opinion</w:t>
            </w:r>
            <w:r>
              <w:t xml:space="preserve"> towards the topic.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50" w:rsidRDefault="00ED0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e</w:t>
            </w:r>
            <w:r>
              <w:t>.g.</w:t>
            </w:r>
            <w:proofErr w:type="gramEnd"/>
            <w:r>
              <w:t xml:space="preserve"> Any suggestions for improvement? Any questions?</w:t>
            </w:r>
          </w:p>
          <w:p w:rsidR="00712750" w:rsidRDefault="0071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2750">
        <w:trPr>
          <w:trHeight w:val="150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50" w:rsidRDefault="00ED021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t xml:space="preserve">The contestant clearly identified the </w:t>
            </w:r>
            <w:r>
              <w:rPr>
                <w:b/>
              </w:rPr>
              <w:t>pros</w:t>
            </w:r>
            <w:r>
              <w:t xml:space="preserve"> of using the internet.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50" w:rsidRDefault="0071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2750">
        <w:trPr>
          <w:trHeight w:val="150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50" w:rsidRDefault="00ED021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t xml:space="preserve">The contestant clearly identified the </w:t>
            </w:r>
            <w:r>
              <w:rPr>
                <w:b/>
              </w:rPr>
              <w:t>cons</w:t>
            </w:r>
            <w:r>
              <w:t xml:space="preserve"> of using the internet.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50" w:rsidRDefault="0071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2750">
        <w:trPr>
          <w:trHeight w:val="150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50" w:rsidRDefault="00ED021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t xml:space="preserve">The contestant </w:t>
            </w:r>
            <w:r>
              <w:rPr>
                <w:b/>
              </w:rPr>
              <w:t>supported</w:t>
            </w:r>
            <w:r>
              <w:t xml:space="preserve"> and/or </w:t>
            </w:r>
            <w:r>
              <w:rPr>
                <w:b/>
              </w:rPr>
              <w:t>elaborated</w:t>
            </w:r>
            <w:r>
              <w:t xml:space="preserve"> their opinions when they were describing the pros and cons.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50" w:rsidRDefault="0071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2750">
        <w:trPr>
          <w:trHeight w:val="150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50" w:rsidRDefault="00ED021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t xml:space="preserve">The contestant used their </w:t>
            </w:r>
            <w:r>
              <w:rPr>
                <w:b/>
              </w:rPr>
              <w:t>personal experience</w:t>
            </w:r>
            <w:r>
              <w:t xml:space="preserve"> to support and/or elaborate their opinions.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50" w:rsidRDefault="0071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12750">
        <w:trPr>
          <w:trHeight w:val="150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50" w:rsidRDefault="00ED021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lastRenderedPageBreak/>
              <w:t xml:space="preserve">The contestant ended with a clear </w:t>
            </w:r>
            <w:r>
              <w:rPr>
                <w:b/>
              </w:rPr>
              <w:t>conclusion</w:t>
            </w:r>
            <w:r>
              <w:t xml:space="preserve"> towards the topic.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750" w:rsidRDefault="0071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712750" w:rsidRDefault="00712750">
      <w:pPr>
        <w:rPr>
          <w:sz w:val="10"/>
          <w:szCs w:val="10"/>
        </w:rPr>
      </w:pPr>
    </w:p>
    <w:p w:rsidR="00712750" w:rsidRDefault="00712750">
      <w:pPr>
        <w:rPr>
          <w:sz w:val="10"/>
          <w:szCs w:val="10"/>
        </w:rPr>
      </w:pPr>
    </w:p>
    <w:sectPr w:rsidR="007127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0B3F"/>
    <w:multiLevelType w:val="multilevel"/>
    <w:tmpl w:val="2B70EF7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977C62"/>
    <w:multiLevelType w:val="multilevel"/>
    <w:tmpl w:val="3232EE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E75BBF"/>
    <w:multiLevelType w:val="multilevel"/>
    <w:tmpl w:val="01DA56F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D712FC"/>
    <w:multiLevelType w:val="multilevel"/>
    <w:tmpl w:val="0AD039B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45531A"/>
    <w:multiLevelType w:val="multilevel"/>
    <w:tmpl w:val="ACF238F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2348FE"/>
    <w:multiLevelType w:val="multilevel"/>
    <w:tmpl w:val="F7400D7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32855177">
    <w:abstractNumId w:val="0"/>
  </w:num>
  <w:num w:numId="2" w16cid:durableId="1637762237">
    <w:abstractNumId w:val="1"/>
  </w:num>
  <w:num w:numId="3" w16cid:durableId="1368024379">
    <w:abstractNumId w:val="4"/>
  </w:num>
  <w:num w:numId="4" w16cid:durableId="536352769">
    <w:abstractNumId w:val="5"/>
  </w:num>
  <w:num w:numId="5" w16cid:durableId="471365055">
    <w:abstractNumId w:val="3"/>
  </w:num>
  <w:num w:numId="6" w16cid:durableId="1757626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50"/>
    <w:rsid w:val="002E3549"/>
    <w:rsid w:val="00712750"/>
    <w:rsid w:val="00ED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E09D30"/>
  <w15:docId w15:val="{6424B033-E730-1F4E-9A81-D25481EA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Meng Yeh</cp:lastModifiedBy>
  <cp:revision>3</cp:revision>
  <dcterms:created xsi:type="dcterms:W3CDTF">2023-12-12T11:57:00Z</dcterms:created>
  <dcterms:modified xsi:type="dcterms:W3CDTF">2023-12-12T12:18:00Z</dcterms:modified>
</cp:coreProperties>
</file>